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FE9" w:rsidRPr="006D2F42" w:rsidRDefault="00314FE9" w:rsidP="00314FE9">
      <w:pPr>
        <w:ind w:firstLine="9781"/>
        <w:jc w:val="center"/>
        <w:rPr>
          <w:sz w:val="24"/>
          <w:szCs w:val="24"/>
        </w:rPr>
      </w:pPr>
      <w:r w:rsidRPr="006D2F4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10</w:t>
      </w:r>
    </w:p>
    <w:p w:rsidR="00314FE9" w:rsidRPr="006D2F42" w:rsidRDefault="00314FE9" w:rsidP="00314FE9">
      <w:pPr>
        <w:ind w:firstLine="9781"/>
        <w:jc w:val="center"/>
        <w:rPr>
          <w:sz w:val="24"/>
          <w:szCs w:val="24"/>
        </w:rPr>
      </w:pPr>
      <w:r w:rsidRPr="006D2F42">
        <w:rPr>
          <w:sz w:val="24"/>
          <w:szCs w:val="24"/>
        </w:rPr>
        <w:t>к Положению об организации проведения</w:t>
      </w:r>
    </w:p>
    <w:p w:rsidR="00314FE9" w:rsidRPr="006D2F42" w:rsidRDefault="00314FE9" w:rsidP="00314FE9">
      <w:pPr>
        <w:ind w:firstLine="9781"/>
        <w:jc w:val="center"/>
        <w:rPr>
          <w:sz w:val="24"/>
          <w:szCs w:val="24"/>
        </w:rPr>
      </w:pPr>
      <w:r w:rsidRPr="006D2F42">
        <w:rPr>
          <w:sz w:val="24"/>
          <w:szCs w:val="24"/>
        </w:rPr>
        <w:t>мониторинга качества финансового менеджмента,</w:t>
      </w:r>
    </w:p>
    <w:p w:rsidR="00314FE9" w:rsidRDefault="00314FE9" w:rsidP="00314FE9">
      <w:pPr>
        <w:ind w:firstLine="9781"/>
        <w:jc w:val="center"/>
        <w:rPr>
          <w:sz w:val="24"/>
          <w:szCs w:val="24"/>
        </w:rPr>
      </w:pPr>
      <w:r w:rsidRPr="006D2F42">
        <w:rPr>
          <w:sz w:val="24"/>
          <w:szCs w:val="24"/>
        </w:rPr>
        <w:t>осуществляемого главными распорядителями</w:t>
      </w:r>
    </w:p>
    <w:p w:rsidR="00314FE9" w:rsidRDefault="00314FE9" w:rsidP="00296FD2">
      <w:pPr>
        <w:ind w:firstLine="9781"/>
        <w:jc w:val="center"/>
        <w:rPr>
          <w:sz w:val="24"/>
          <w:szCs w:val="24"/>
        </w:rPr>
      </w:pPr>
      <w:r>
        <w:rPr>
          <w:sz w:val="24"/>
          <w:szCs w:val="24"/>
        </w:rPr>
        <w:t>бюджета</w:t>
      </w:r>
      <w:r w:rsidR="00296FD2">
        <w:rPr>
          <w:sz w:val="24"/>
          <w:szCs w:val="24"/>
        </w:rPr>
        <w:t xml:space="preserve"> района</w:t>
      </w:r>
      <w:r w:rsidR="00CE745A">
        <w:rPr>
          <w:sz w:val="24"/>
          <w:szCs w:val="24"/>
        </w:rPr>
        <w:t xml:space="preserve"> </w:t>
      </w:r>
    </w:p>
    <w:p w:rsidR="00314FE9" w:rsidRDefault="00314FE9" w:rsidP="00314FE9">
      <w:pPr>
        <w:ind w:firstLine="709"/>
        <w:jc w:val="both"/>
        <w:rPr>
          <w:sz w:val="28"/>
          <w:szCs w:val="28"/>
        </w:rPr>
      </w:pPr>
    </w:p>
    <w:p w:rsidR="00314FE9" w:rsidRPr="000A0451" w:rsidRDefault="00314FE9" w:rsidP="00314FE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314FE9" w:rsidRDefault="00314FE9" w:rsidP="00314FE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принятых мерах по повышению качества финансового менеджмента</w:t>
      </w:r>
    </w:p>
    <w:p w:rsidR="00314FE9" w:rsidRPr="001C0AA1" w:rsidRDefault="00314FE9" w:rsidP="00314FE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 устранении выявленных нарушений</w:t>
      </w:r>
    </w:p>
    <w:tbl>
      <w:tblPr>
        <w:tblW w:w="1737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601"/>
        <w:gridCol w:w="2778"/>
      </w:tblGrid>
      <w:tr w:rsidR="00314FE9" w:rsidTr="00F64DB6">
        <w:tc>
          <w:tcPr>
            <w:tcW w:w="14601" w:type="dxa"/>
          </w:tcPr>
          <w:p w:rsidR="00314FE9" w:rsidRPr="00392C6B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392C6B">
              <w:rPr>
                <w:rFonts w:eastAsiaTheme="minorHAnsi"/>
                <w:sz w:val="28"/>
                <w:szCs w:val="28"/>
                <w:lang w:eastAsia="en-US"/>
              </w:rPr>
              <w:t>о итогам ________ года</w:t>
            </w:r>
          </w:p>
        </w:tc>
        <w:tc>
          <w:tcPr>
            <w:tcW w:w="2778" w:type="dxa"/>
          </w:tcPr>
          <w:p w:rsidR="00314FE9" w:rsidRDefault="00314FE9" w:rsidP="00F64D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314FE9" w:rsidTr="00F64DB6">
        <w:tc>
          <w:tcPr>
            <w:tcW w:w="14601" w:type="dxa"/>
          </w:tcPr>
          <w:p w:rsidR="00314FE9" w:rsidRDefault="00314FE9" w:rsidP="00F64DB6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E6E46">
              <w:rPr>
                <w:rFonts w:eastAsiaTheme="minorHAnsi"/>
                <w:sz w:val="28"/>
                <w:szCs w:val="28"/>
                <w:lang w:eastAsia="en-US"/>
              </w:rPr>
              <w:t xml:space="preserve">Главный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распорядитель</w:t>
            </w:r>
            <w:r w:rsidRPr="009E6E46">
              <w:rPr>
                <w:rFonts w:eastAsiaTheme="minorHAnsi"/>
                <w:sz w:val="28"/>
                <w:szCs w:val="28"/>
                <w:lang w:eastAsia="en-US"/>
              </w:rPr>
              <w:t xml:space="preserve"> средств </w:t>
            </w:r>
          </w:p>
          <w:p w:rsidR="00314FE9" w:rsidRDefault="00314FE9" w:rsidP="00F64DB6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9E6E46">
              <w:rPr>
                <w:rFonts w:eastAsiaTheme="minorHAnsi"/>
                <w:sz w:val="28"/>
                <w:szCs w:val="28"/>
                <w:lang w:eastAsia="en-US"/>
              </w:rPr>
              <w:t>бюджета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96FD2">
              <w:rPr>
                <w:rFonts w:eastAsiaTheme="minorHAnsi"/>
                <w:sz w:val="28"/>
                <w:szCs w:val="28"/>
                <w:lang w:eastAsia="en-US"/>
              </w:rPr>
              <w:t>района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        _______________________________________________________________</w:t>
            </w:r>
          </w:p>
          <w:p w:rsidR="00314FE9" w:rsidRPr="009E6E46" w:rsidRDefault="00314FE9" w:rsidP="00F64DB6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E6E46">
              <w:rPr>
                <w:rFonts w:eastAsiaTheme="minorHAnsi"/>
                <w:color w:val="FFFFFF" w:themeColor="background1"/>
                <w:sz w:val="28"/>
                <w:szCs w:val="28"/>
                <w:lang w:eastAsia="en-US"/>
              </w:rPr>
              <w:t>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________________________________________________________________</w:t>
            </w:r>
          </w:p>
        </w:tc>
        <w:tc>
          <w:tcPr>
            <w:tcW w:w="2778" w:type="dxa"/>
            <w:vAlign w:val="bottom"/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</w:t>
            </w:r>
          </w:p>
        </w:tc>
      </w:tr>
      <w:tr w:rsidR="00314FE9" w:rsidTr="00F64DB6">
        <w:tc>
          <w:tcPr>
            <w:tcW w:w="14601" w:type="dxa"/>
          </w:tcPr>
          <w:p w:rsidR="00314FE9" w:rsidRPr="009E6E46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6E46">
              <w:rPr>
                <w:rFonts w:eastAsiaTheme="minorHAnsi"/>
                <w:sz w:val="28"/>
                <w:szCs w:val="28"/>
                <w:lang w:eastAsia="en-US"/>
              </w:rPr>
              <w:t>Периодичность: годовая</w:t>
            </w:r>
          </w:p>
        </w:tc>
        <w:tc>
          <w:tcPr>
            <w:tcW w:w="2778" w:type="dxa"/>
          </w:tcPr>
          <w:p w:rsidR="00314FE9" w:rsidRDefault="00314FE9" w:rsidP="00F64D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314FE9" w:rsidRDefault="00314FE9" w:rsidP="00314F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14FE9" w:rsidRDefault="00314FE9" w:rsidP="00314F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14FE9" w:rsidRDefault="00314FE9" w:rsidP="00314F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1276"/>
        <w:gridCol w:w="3260"/>
        <w:gridCol w:w="3685"/>
        <w:gridCol w:w="1701"/>
        <w:gridCol w:w="1702"/>
      </w:tblGrid>
      <w:tr w:rsidR="00314FE9" w:rsidTr="00F64DB6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Наименование показателя </w:t>
            </w:r>
          </w:p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(в случае отклонения значения оценки от 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 по показателю</w:t>
            </w:r>
          </w:p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Причина(ы) отклонения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Исполнение мероприятий, направленных на улучшение значения показателя</w:t>
            </w:r>
          </w:p>
        </w:tc>
      </w:tr>
      <w:tr w:rsidR="00314FE9" w:rsidTr="00F64DB6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Срок исполнения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Отметка об исполнении</w:t>
            </w:r>
          </w:p>
        </w:tc>
      </w:tr>
      <w:tr w:rsidR="00314FE9" w:rsidTr="00F64DB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314FE9" w:rsidTr="00F64DB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E9" w:rsidRDefault="00314FE9" w:rsidP="00F64D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314FE9" w:rsidRDefault="00314FE9" w:rsidP="00314F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14FE9" w:rsidRDefault="00314FE9" w:rsidP="00314F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14FE9" w:rsidRPr="00AB119A" w:rsidRDefault="00314FE9" w:rsidP="00314FE9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AB119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Руководитель    ___________  _________________________</w:t>
      </w:r>
    </w:p>
    <w:p w:rsidR="00314FE9" w:rsidRPr="00AB119A" w:rsidRDefault="00314FE9" w:rsidP="00314FE9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AB119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       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    </w:t>
      </w:r>
      <w:r w:rsidRPr="00AB119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(подпись)     (расшифровка подписи)</w:t>
      </w:r>
    </w:p>
    <w:p w:rsidR="00314FE9" w:rsidRPr="00AB119A" w:rsidRDefault="00314FE9" w:rsidP="00314FE9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</w:p>
    <w:p w:rsidR="00314FE9" w:rsidRPr="00AB119A" w:rsidRDefault="00314FE9" w:rsidP="00314FE9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AB119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Исполнитель     ___________  _________________________</w:t>
      </w:r>
    </w:p>
    <w:p w:rsidR="00314FE9" w:rsidRPr="00AB119A" w:rsidRDefault="00314FE9" w:rsidP="00314FE9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AB119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    </w:t>
      </w:r>
      <w:r w:rsidRPr="00AB119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(подпись)     (расшифровка подписи)</w:t>
      </w:r>
    </w:p>
    <w:p w:rsidR="00314FE9" w:rsidRPr="00AB119A" w:rsidRDefault="00314FE9" w:rsidP="00314FE9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</w:p>
    <w:p w:rsidR="00314FE9" w:rsidRPr="00AB119A" w:rsidRDefault="00314FE9" w:rsidP="00314FE9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B119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"__" _____________ 20__ г.»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.</w:t>
      </w:r>
    </w:p>
    <w:p w:rsidR="007C4557" w:rsidRDefault="007C4557"/>
    <w:sectPr w:rsidR="007C4557" w:rsidSect="00032E40">
      <w:footerReference w:type="first" r:id="rId6"/>
      <w:pgSz w:w="16840" w:h="11907" w:orient="landscape" w:code="9"/>
      <w:pgMar w:top="357" w:right="680" w:bottom="284" w:left="1134" w:header="181" w:footer="13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6CF" w:rsidRDefault="003716CF" w:rsidP="00CE57DF">
      <w:r>
        <w:separator/>
      </w:r>
    </w:p>
  </w:endnote>
  <w:endnote w:type="continuationSeparator" w:id="1">
    <w:p w:rsidR="003716CF" w:rsidRDefault="003716CF" w:rsidP="00CE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1A3" w:rsidRDefault="003716CF">
    <w:pPr>
      <w:pStyle w:val="a3"/>
      <w:jc w:val="right"/>
    </w:pPr>
  </w:p>
  <w:p w:rsidR="00D771A3" w:rsidRDefault="003716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6CF" w:rsidRDefault="003716CF" w:rsidP="00CE57DF">
      <w:r>
        <w:separator/>
      </w:r>
    </w:p>
  </w:footnote>
  <w:footnote w:type="continuationSeparator" w:id="1">
    <w:p w:rsidR="003716CF" w:rsidRDefault="003716CF" w:rsidP="00CE57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FE9"/>
    <w:rsid w:val="00296FD2"/>
    <w:rsid w:val="00314FE9"/>
    <w:rsid w:val="0033779F"/>
    <w:rsid w:val="003716CF"/>
    <w:rsid w:val="0060594A"/>
    <w:rsid w:val="007C4557"/>
    <w:rsid w:val="007D0962"/>
    <w:rsid w:val="00C366AD"/>
    <w:rsid w:val="00C405C4"/>
    <w:rsid w:val="00C509BF"/>
    <w:rsid w:val="00CE57DF"/>
    <w:rsid w:val="00CE745A"/>
    <w:rsid w:val="00D33E47"/>
    <w:rsid w:val="00E14A86"/>
    <w:rsid w:val="00E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4FE9"/>
    <w:pPr>
      <w:keepNext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FE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314FE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314F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Gerasimova</dc:creator>
  <cp:lastModifiedBy>Ирина Соловьева</cp:lastModifiedBy>
  <cp:revision>3</cp:revision>
  <dcterms:created xsi:type="dcterms:W3CDTF">2019-05-14T10:43:00Z</dcterms:created>
  <dcterms:modified xsi:type="dcterms:W3CDTF">2019-05-14T10:44:00Z</dcterms:modified>
</cp:coreProperties>
</file>